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2725" w14:textId="77777777" w:rsidR="00B336A8" w:rsidRDefault="00B336A8">
      <w:pPr>
        <w:pStyle w:val="Heading1"/>
        <w:rPr>
          <w:rFonts w:cs="Tahoma"/>
        </w:rPr>
      </w:pPr>
      <w:r>
        <w:rPr>
          <w:rFonts w:cs="Tahoma"/>
        </w:rPr>
        <w:t>Park Place Salon</w:t>
      </w:r>
    </w:p>
    <w:p w14:paraId="32C1F3A5" w14:textId="480E2F37" w:rsidR="00B336A8" w:rsidRDefault="00F353B2" w:rsidP="00B336A8">
      <w:pPr>
        <w:pStyle w:val="Heading1"/>
        <w:spacing w:after="240"/>
        <w:rPr>
          <w:rFonts w:cs="Tahoma"/>
        </w:rPr>
      </w:pPr>
      <w:r w:rsidRPr="00B336A8">
        <w:rPr>
          <w:rFonts w:cs="Tahoma"/>
        </w:rPr>
        <w:t>The 1 park place company</w:t>
      </w:r>
    </w:p>
    <w:p w14:paraId="03BCB91E" w14:textId="7EDC453A" w:rsidR="00245A97" w:rsidRDefault="00F353B2">
      <w:pPr>
        <w:pStyle w:val="Heading3"/>
      </w:pPr>
      <w:r>
        <w:t>Employment Application</w:t>
      </w:r>
    </w:p>
    <w:p w14:paraId="7A165E3B" w14:textId="77777777" w:rsidR="00245A97" w:rsidRDefault="00245A97">
      <w:pPr>
        <w:pStyle w:val="Standard"/>
      </w:pP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813"/>
        <w:gridCol w:w="180"/>
        <w:gridCol w:w="630"/>
        <w:gridCol w:w="519"/>
        <w:gridCol w:w="201"/>
        <w:gridCol w:w="90"/>
        <w:gridCol w:w="360"/>
        <w:gridCol w:w="25"/>
        <w:gridCol w:w="425"/>
        <w:gridCol w:w="573"/>
        <w:gridCol w:w="519"/>
        <w:gridCol w:w="438"/>
        <w:gridCol w:w="270"/>
        <w:gridCol w:w="265"/>
        <w:gridCol w:w="635"/>
        <w:gridCol w:w="910"/>
      </w:tblGrid>
      <w:tr w:rsidR="00245A97" w14:paraId="2ECF2097" w14:textId="77777777">
        <w:trPr>
          <w:trHeight w:hRule="exact" w:val="288"/>
          <w:jc w:val="center"/>
        </w:trPr>
        <w:tc>
          <w:tcPr>
            <w:tcW w:w="1009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29EF53" w14:textId="77777777" w:rsidR="00245A97" w:rsidRDefault="00F353B2">
            <w:pPr>
              <w:pStyle w:val="Heading2"/>
              <w:snapToGrid w:val="0"/>
            </w:pPr>
            <w:r>
              <w:t>Applicant Information</w:t>
            </w:r>
          </w:p>
        </w:tc>
      </w:tr>
      <w:tr w:rsidR="00245A97" w14:paraId="09C7B6AB" w14:textId="77777777" w:rsidTr="00B0596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2207BC" w14:textId="77777777" w:rsidR="00245A97" w:rsidRDefault="00F353B2">
            <w:pPr>
              <w:pStyle w:val="Standard"/>
              <w:snapToGrid w:val="0"/>
            </w:pPr>
            <w:r>
              <w:t>Last Name</w:t>
            </w:r>
          </w:p>
        </w:tc>
        <w:tc>
          <w:tcPr>
            <w:tcW w:w="3150" w:type="dxa"/>
            <w:gridSpan w:val="8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B10E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A88464A" w14:textId="77777777" w:rsidR="00245A97" w:rsidRDefault="00F353B2">
            <w:pPr>
              <w:pStyle w:val="Standard"/>
              <w:snapToGrid w:val="0"/>
            </w:pPr>
            <w: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FD8DC7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34DFBE" w14:textId="77777777" w:rsidR="00245A97" w:rsidRDefault="00F353B2">
            <w:pPr>
              <w:pStyle w:val="Standard"/>
              <w:snapToGrid w:val="0"/>
            </w:pPr>
            <w:r>
              <w:t>M.I.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782457" w14:textId="77777777" w:rsidR="00245A97" w:rsidRDefault="00F353B2">
            <w:pPr>
              <w:pStyle w:val="Standard"/>
              <w:snapToGrid w:val="0"/>
            </w:pPr>
            <w:r>
              <w:t>Date</w:t>
            </w:r>
          </w:p>
        </w:tc>
        <w:tc>
          <w:tcPr>
            <w:tcW w:w="15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16C671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6F54ED5C" w14:textId="77777777" w:rsidTr="00B0596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B77AE3" w14:textId="77777777" w:rsidR="00245A97" w:rsidRDefault="00F353B2">
            <w:pPr>
              <w:pStyle w:val="Standard"/>
              <w:snapToGrid w:val="0"/>
            </w:pPr>
            <w:r>
              <w:t>Street Address</w:t>
            </w:r>
          </w:p>
        </w:tc>
        <w:tc>
          <w:tcPr>
            <w:tcW w:w="5812" w:type="dxa"/>
            <w:gridSpan w:val="1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F23C38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4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FCFD71" w14:textId="77C64D65" w:rsidR="00245A97" w:rsidRDefault="00B0596C">
            <w:pPr>
              <w:pStyle w:val="Standard"/>
              <w:snapToGrid w:val="0"/>
            </w:pPr>
            <w:r>
              <w:t>Date Available</w:t>
            </w:r>
          </w:p>
        </w:tc>
        <w:tc>
          <w:tcPr>
            <w:tcW w:w="15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93D4BC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E1A5C82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822E40D" w14:textId="77777777" w:rsidR="00245A97" w:rsidRDefault="00F353B2">
            <w:pPr>
              <w:pStyle w:val="Standard"/>
              <w:snapToGrid w:val="0"/>
            </w:pPr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93837D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283829" w14:textId="77777777" w:rsidR="00245A97" w:rsidRDefault="00F353B2">
            <w:pPr>
              <w:pStyle w:val="Standard"/>
              <w:snapToGrid w:val="0"/>
            </w:pPr>
            <w:r>
              <w:t>State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FF705C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864FD1" w14:textId="77777777" w:rsidR="00245A97" w:rsidRDefault="00F353B2">
            <w:pPr>
              <w:pStyle w:val="Standard"/>
              <w:snapToGrid w:val="0"/>
            </w:pPr>
            <w:r>
              <w:t>ZIP</w:t>
            </w:r>
          </w:p>
        </w:tc>
        <w:tc>
          <w:tcPr>
            <w:tcW w:w="251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B0C8F6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06559C85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5BCA94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778A6D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063855" w14:textId="77777777" w:rsidR="00245A97" w:rsidRDefault="00F353B2">
            <w:pPr>
              <w:pStyle w:val="Standard"/>
              <w:snapToGrid w:val="0"/>
            </w:pPr>
            <w:r>
              <w:t>E-mail Address</w:t>
            </w:r>
          </w:p>
        </w:tc>
        <w:tc>
          <w:tcPr>
            <w:tcW w:w="4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AC12B0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20B72D1D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336E84" w14:textId="77777777" w:rsidR="00245A97" w:rsidRDefault="00F353B2">
            <w:pPr>
              <w:pStyle w:val="Standard"/>
              <w:snapToGrid w:val="0"/>
            </w:pPr>
            <w:r>
              <w:t>Position Applied for</w:t>
            </w:r>
          </w:p>
        </w:tc>
        <w:tc>
          <w:tcPr>
            <w:tcW w:w="8473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238BCD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A55F362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E4A6BC1" w14:textId="77777777" w:rsidR="00245A97" w:rsidRDefault="00F353B2">
            <w:pPr>
              <w:pStyle w:val="Standard"/>
              <w:snapToGrid w:val="0"/>
            </w:pPr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814AA1F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CF4D63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D8BEFB" w14:textId="77777777" w:rsidR="00245A97" w:rsidRDefault="00F353B2">
            <w:pPr>
              <w:pStyle w:val="Standard"/>
              <w:snapToGrid w:val="0"/>
            </w:pPr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823923B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9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AD9C67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</w:tr>
      <w:tr w:rsidR="00245A97" w14:paraId="43C0D7D4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66D9E1" w14:textId="77777777" w:rsidR="00245A97" w:rsidRDefault="00F353B2">
            <w:pPr>
              <w:pStyle w:val="Standard"/>
              <w:snapToGrid w:val="0"/>
            </w:pPr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C1806E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68C0D2" w14:textId="77777777" w:rsidR="00245A97" w:rsidRDefault="00F353B2">
            <w:pPr>
              <w:pStyle w:val="Standard"/>
              <w:snapToGrid w:val="0"/>
            </w:pPr>
            <w:r>
              <w:t xml:space="preserve">NO </w:t>
            </w:r>
            <w:r>
              <w:rPr>
                <w:rStyle w:val="CheckBoxChar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BA0F5B" w14:textId="77777777" w:rsidR="00245A97" w:rsidRDefault="00F353B2">
            <w:pPr>
              <w:pStyle w:val="Standard"/>
              <w:snapToGrid w:val="0"/>
            </w:pPr>
            <w:r>
              <w:t>If so, when?</w:t>
            </w:r>
          </w:p>
        </w:tc>
        <w:tc>
          <w:tcPr>
            <w:tcW w:w="40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EBF272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0267CCBD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24C6BE" w14:textId="77777777" w:rsidR="00245A97" w:rsidRDefault="00F353B2">
            <w:pPr>
              <w:pStyle w:val="Standard"/>
              <w:snapToGrid w:val="0"/>
            </w:pPr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E941FD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954E05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DED7C0" w14:textId="77777777" w:rsidR="00245A97" w:rsidRDefault="00F353B2">
            <w:pPr>
              <w:pStyle w:val="Standard"/>
              <w:snapToGrid w:val="0"/>
            </w:pPr>
            <w:r>
              <w:t>If yes, explain</w:t>
            </w:r>
          </w:p>
        </w:tc>
        <w:tc>
          <w:tcPr>
            <w:tcW w:w="40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07DAF6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79CB109" w14:textId="77777777">
        <w:trPr>
          <w:trHeight w:hRule="exact" w:val="288"/>
          <w:jc w:val="center"/>
        </w:trPr>
        <w:tc>
          <w:tcPr>
            <w:tcW w:w="10090" w:type="dxa"/>
            <w:gridSpan w:val="2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261912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7FEA6196" w14:textId="77777777">
        <w:trPr>
          <w:trHeight w:hRule="exact" w:val="288"/>
          <w:jc w:val="center"/>
        </w:trPr>
        <w:tc>
          <w:tcPr>
            <w:tcW w:w="1009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1406EE0" w14:textId="77777777" w:rsidR="00245A97" w:rsidRDefault="00F353B2">
            <w:pPr>
              <w:pStyle w:val="Heading2"/>
              <w:snapToGrid w:val="0"/>
            </w:pPr>
            <w:r>
              <w:t>Education</w:t>
            </w:r>
          </w:p>
        </w:tc>
      </w:tr>
      <w:tr w:rsidR="00245A97" w14:paraId="6069F7A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AEAC01" w14:textId="77777777" w:rsidR="00245A97" w:rsidRDefault="00F353B2">
            <w:pPr>
              <w:pStyle w:val="Standard"/>
              <w:snapToGrid w:val="0"/>
            </w:pPr>
            <w:r>
              <w:t>High School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098D97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6898A8F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523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956C56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7E31C854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4ECEC2" w14:textId="77777777" w:rsidR="00245A97" w:rsidRDefault="00F353B2">
            <w:pPr>
              <w:pStyle w:val="Standard"/>
              <w:snapToGrid w:val="0"/>
            </w:pPr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65EC370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C7C8D29" w14:textId="77777777" w:rsidR="00245A97" w:rsidRDefault="00F353B2">
            <w:pPr>
              <w:pStyle w:val="Standard"/>
              <w:snapToGrid w:val="0"/>
            </w:pPr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401FD5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12023A" w14:textId="77777777" w:rsidR="00245A97" w:rsidRDefault="00F353B2">
            <w:pPr>
              <w:pStyle w:val="Standard"/>
              <w:snapToGrid w:val="0"/>
            </w:pPr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EC285D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D54197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421479" w14:textId="77777777" w:rsidR="00245A97" w:rsidRDefault="00F353B2">
            <w:pPr>
              <w:pStyle w:val="Standard"/>
              <w:snapToGrid w:val="0"/>
            </w:pPr>
            <w:r>
              <w:t>Degree</w:t>
            </w:r>
          </w:p>
        </w:tc>
        <w:tc>
          <w:tcPr>
            <w:tcW w:w="36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183EE6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0256519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6DF495B" w14:textId="77777777" w:rsidR="00245A97" w:rsidRDefault="00F353B2">
            <w:pPr>
              <w:pStyle w:val="Standard"/>
              <w:snapToGrid w:val="0"/>
            </w:pPr>
            <w:r>
              <w:t>College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0E183A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C43FAF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523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CC1BE2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5958377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84F94D" w14:textId="77777777" w:rsidR="00245A97" w:rsidRDefault="00F353B2">
            <w:pPr>
              <w:pStyle w:val="Standard"/>
              <w:snapToGrid w:val="0"/>
            </w:pPr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5CEAF2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AE2CF1" w14:textId="77777777" w:rsidR="00245A97" w:rsidRDefault="00F353B2">
            <w:pPr>
              <w:pStyle w:val="Standard"/>
              <w:snapToGrid w:val="0"/>
            </w:pPr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FEEA06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64C52A" w14:textId="77777777" w:rsidR="00245A97" w:rsidRDefault="00F353B2">
            <w:pPr>
              <w:pStyle w:val="Standard"/>
              <w:snapToGrid w:val="0"/>
            </w:pPr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DECC60E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76F334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5D164B" w14:textId="77777777" w:rsidR="00245A97" w:rsidRDefault="00F353B2">
            <w:pPr>
              <w:pStyle w:val="Standard"/>
              <w:snapToGrid w:val="0"/>
            </w:pPr>
            <w:r>
              <w:t>Degree</w:t>
            </w:r>
          </w:p>
        </w:tc>
        <w:tc>
          <w:tcPr>
            <w:tcW w:w="36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B2CED39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9AAA53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3E14B51" w14:textId="77777777" w:rsidR="00245A97" w:rsidRDefault="00F353B2">
            <w:pPr>
              <w:pStyle w:val="Standard"/>
              <w:snapToGrid w:val="0"/>
            </w:pPr>
            <w:r>
              <w:t>Other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5132928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B1ECF5B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523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8059825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655242E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91571F" w14:textId="77777777" w:rsidR="00245A97" w:rsidRDefault="00F353B2">
            <w:pPr>
              <w:pStyle w:val="Standard"/>
              <w:snapToGrid w:val="0"/>
            </w:pPr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CC80AD2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53C37F" w14:textId="77777777" w:rsidR="00245A97" w:rsidRDefault="00F353B2">
            <w:pPr>
              <w:pStyle w:val="Standard"/>
              <w:snapToGrid w:val="0"/>
            </w:pPr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FDB98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1824D3" w14:textId="77777777" w:rsidR="00245A97" w:rsidRDefault="00F353B2">
            <w:pPr>
              <w:pStyle w:val="Standard"/>
              <w:snapToGrid w:val="0"/>
            </w:pPr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495486" w14:textId="77777777" w:rsidR="00245A97" w:rsidRDefault="00F353B2">
            <w:pPr>
              <w:pStyle w:val="Standard"/>
              <w:snapToGrid w:val="0"/>
            </w:pPr>
            <w:r>
              <w:t>YES</w:t>
            </w:r>
            <w:bookmarkStart w:id="0" w:name="Check3"/>
            <w:r>
              <w:t xml:space="preserve">  </w:t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3C500D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6D7E57B" w14:textId="77777777" w:rsidR="00245A97" w:rsidRDefault="00F353B2">
            <w:pPr>
              <w:pStyle w:val="Standard"/>
              <w:snapToGrid w:val="0"/>
            </w:pPr>
            <w:r>
              <w:t>Degree</w:t>
            </w:r>
          </w:p>
        </w:tc>
        <w:tc>
          <w:tcPr>
            <w:tcW w:w="36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38B6299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2F116D2C" w14:textId="77777777">
        <w:trPr>
          <w:trHeight w:hRule="exact" w:val="331"/>
          <w:jc w:val="center"/>
        </w:trPr>
        <w:tc>
          <w:tcPr>
            <w:tcW w:w="10090" w:type="dxa"/>
            <w:gridSpan w:val="2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DE528B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7791E4AF" w14:textId="77777777">
        <w:trPr>
          <w:trHeight w:hRule="exact" w:val="288"/>
          <w:jc w:val="center"/>
        </w:trPr>
        <w:tc>
          <w:tcPr>
            <w:tcW w:w="1009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A96002F" w14:textId="77777777" w:rsidR="00245A97" w:rsidRDefault="00F353B2">
            <w:pPr>
              <w:pStyle w:val="Heading2"/>
              <w:snapToGrid w:val="0"/>
            </w:pPr>
            <w:r>
              <w:t>References</w:t>
            </w:r>
          </w:p>
        </w:tc>
      </w:tr>
      <w:tr w:rsidR="00245A97" w14:paraId="7F24CD00" w14:textId="77777777">
        <w:trPr>
          <w:trHeight w:hRule="exact" w:val="288"/>
          <w:jc w:val="center"/>
        </w:trPr>
        <w:tc>
          <w:tcPr>
            <w:tcW w:w="1009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FF1712" w14:textId="77777777" w:rsidR="00245A97" w:rsidRDefault="00F353B2">
            <w:pPr>
              <w:pStyle w:val="Italics"/>
              <w:snapToGrid w:val="0"/>
            </w:pPr>
            <w:r>
              <w:t>Please list three professional references.</w:t>
            </w:r>
          </w:p>
        </w:tc>
      </w:tr>
      <w:tr w:rsidR="00245A97" w14:paraId="0B5C072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D9736F" w14:textId="77777777" w:rsidR="00245A97" w:rsidRDefault="00F353B2">
            <w:pPr>
              <w:pStyle w:val="Standard"/>
              <w:snapToGrid w:val="0"/>
            </w:pPr>
            <w:r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E2E3BAB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B400DC" w14:textId="77777777" w:rsidR="00245A97" w:rsidRDefault="00F353B2">
            <w:pPr>
              <w:pStyle w:val="Standard"/>
              <w:snapToGrid w:val="0"/>
            </w:pPr>
            <w:r>
              <w:t>Relationship</w:t>
            </w:r>
          </w:p>
        </w:tc>
        <w:tc>
          <w:tcPr>
            <w:tcW w:w="36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91EDC9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0D1EAE0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8AE916" w14:textId="77777777" w:rsidR="00245A97" w:rsidRDefault="00F353B2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1CD83E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A0A7E7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40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56198B" w14:textId="77777777" w:rsidR="00245A97" w:rsidRDefault="00F353B2">
            <w:pPr>
              <w:pStyle w:val="Standard"/>
              <w:snapToGrid w:val="0"/>
            </w:pPr>
            <w:r>
              <w:t>(           )</w:t>
            </w:r>
          </w:p>
        </w:tc>
      </w:tr>
      <w:tr w:rsidR="00245A97" w14:paraId="7F9B42C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0830A4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901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E3EF072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4D121B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5D5510" w14:textId="77777777" w:rsidR="00245A97" w:rsidRDefault="00F353B2">
            <w:pPr>
              <w:pStyle w:val="Standard"/>
              <w:snapToGrid w:val="0"/>
            </w:pPr>
            <w:r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950407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C869BE" w14:textId="77777777" w:rsidR="00245A97" w:rsidRDefault="00F353B2">
            <w:pPr>
              <w:pStyle w:val="Standard"/>
              <w:snapToGrid w:val="0"/>
            </w:pPr>
            <w:r>
              <w:t>Relationship</w:t>
            </w:r>
          </w:p>
        </w:tc>
        <w:tc>
          <w:tcPr>
            <w:tcW w:w="36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F8D8FC5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62B97DD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06C584" w14:textId="77777777" w:rsidR="00245A97" w:rsidRDefault="00F353B2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D42B99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29973D6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40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FD97E7" w14:textId="77777777" w:rsidR="00245A97" w:rsidRDefault="00F353B2">
            <w:pPr>
              <w:pStyle w:val="Standard"/>
              <w:snapToGrid w:val="0"/>
            </w:pPr>
            <w:r>
              <w:t>(           )</w:t>
            </w:r>
          </w:p>
        </w:tc>
      </w:tr>
      <w:tr w:rsidR="00245A97" w14:paraId="1F4E61C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1D83F1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901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5B5811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6AC5B77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095620" w14:textId="77777777" w:rsidR="00245A97" w:rsidRDefault="00F353B2">
            <w:pPr>
              <w:pStyle w:val="Standard"/>
              <w:snapToGrid w:val="0"/>
            </w:pPr>
            <w:r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39CCC4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6712516" w14:textId="77777777" w:rsidR="00245A97" w:rsidRDefault="00F353B2">
            <w:pPr>
              <w:pStyle w:val="Standard"/>
              <w:snapToGrid w:val="0"/>
            </w:pPr>
            <w:r>
              <w:t>Relationship</w:t>
            </w:r>
          </w:p>
        </w:tc>
        <w:tc>
          <w:tcPr>
            <w:tcW w:w="36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A8AB70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5BCFFD4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1CFB0B" w14:textId="77777777" w:rsidR="00245A97" w:rsidRDefault="00F353B2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8D7BD85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8E8012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40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D3E39F" w14:textId="77777777" w:rsidR="00245A97" w:rsidRDefault="00F353B2">
            <w:pPr>
              <w:pStyle w:val="Standard"/>
              <w:snapToGrid w:val="0"/>
            </w:pPr>
            <w:r>
              <w:t>(           )</w:t>
            </w:r>
          </w:p>
        </w:tc>
      </w:tr>
      <w:tr w:rsidR="00245A97" w14:paraId="5EFB945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33DD83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901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C5DEA7" w14:textId="77777777" w:rsidR="00245A97" w:rsidRDefault="00245A97">
            <w:pPr>
              <w:pStyle w:val="Standard"/>
              <w:snapToGrid w:val="0"/>
            </w:pPr>
          </w:p>
        </w:tc>
      </w:tr>
    </w:tbl>
    <w:p w14:paraId="6FA82B97" w14:textId="2470A0B5" w:rsidR="00B0596C" w:rsidRPr="00F353B2" w:rsidRDefault="00B0596C" w:rsidP="00B0596C">
      <w:pPr>
        <w:rPr>
          <w:rFonts w:asciiTheme="minorHAnsi" w:hAnsiTheme="minorHAnsi"/>
        </w:rPr>
      </w:pPr>
      <w:r w:rsidRPr="00F353B2">
        <w:rPr>
          <w:rFonts w:asciiTheme="minorHAnsi" w:hAnsiTheme="minorHAnsi"/>
        </w:rPr>
        <w:lastRenderedPageBreak/>
        <w:t xml:space="preserve">List any related Business, Trade, or Special </w:t>
      </w:r>
      <w:proofErr w:type="gramStart"/>
      <w:r w:rsidRPr="00F353B2">
        <w:rPr>
          <w:rFonts w:asciiTheme="minorHAnsi" w:hAnsiTheme="minorHAnsi"/>
        </w:rPr>
        <w:t>Training;</w:t>
      </w:r>
      <w:proofErr w:type="gramEnd"/>
      <w:r w:rsidRPr="00F353B2">
        <w:rPr>
          <w:rFonts w:asciiTheme="minorHAnsi" w:hAnsiTheme="minorHAnsi"/>
        </w:rPr>
        <w:t xml:space="preserve"> or list Professional or Trade Licenses or Certificates:</w:t>
      </w:r>
    </w:p>
    <w:p w14:paraId="6D771AF1" w14:textId="77777777" w:rsidR="00F353B2" w:rsidRDefault="00F353B2" w:rsidP="00F353B2">
      <w:pPr>
        <w:rPr>
          <w:u w:val="single"/>
        </w:rPr>
      </w:pPr>
    </w:p>
    <w:p w14:paraId="266B6E1E" w14:textId="246FBB74" w:rsidR="00F353B2" w:rsidRPr="00F353B2" w:rsidRDefault="00F353B2" w:rsidP="00F353B2">
      <w:pPr>
        <w:rPr>
          <w:u w:val="single"/>
        </w:rPr>
        <w:sectPr w:rsidR="00F353B2" w:rsidRPr="00F353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720" w:bottom="1080" w:left="720" w:header="720" w:footer="720" w:gutter="0"/>
          <w:cols w:space="720"/>
        </w:sectPr>
      </w:pPr>
    </w:p>
    <w:p w14:paraId="23DB48CF" w14:textId="556F35AF" w:rsidR="00B0596C" w:rsidRPr="00973F00" w:rsidRDefault="00B0596C" w:rsidP="00B059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84EE8A" w14:textId="77777777" w:rsidR="00B0596C" w:rsidRPr="00973F00" w:rsidRDefault="00B0596C" w:rsidP="00B059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BFE698" w14:textId="77777777" w:rsidR="00B0596C" w:rsidRPr="00973F00" w:rsidRDefault="00B0596C" w:rsidP="00B059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FE337B" w14:textId="77777777" w:rsidR="00B0596C" w:rsidRPr="00973F00" w:rsidRDefault="00B0596C" w:rsidP="00B059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09BC7E" w14:textId="77777777" w:rsidR="00B0596C" w:rsidRPr="00973F00" w:rsidRDefault="00B0596C" w:rsidP="00B059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90FA32" w14:textId="77777777" w:rsidR="00B0596C" w:rsidRDefault="00B0596C" w:rsidP="00B059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D9F69A" w14:textId="77777777" w:rsidR="00F353B2" w:rsidRDefault="00F353B2" w:rsidP="00B0596C">
      <w:pPr>
        <w:spacing w:line="480" w:lineRule="auto"/>
        <w:rPr>
          <w:rFonts w:asciiTheme="minorHAnsi" w:hAnsiTheme="minorHAnsi"/>
        </w:rPr>
        <w:sectPr w:rsidR="00F353B2" w:rsidSect="00F353B2">
          <w:type w:val="continuous"/>
          <w:pgSz w:w="12240" w:h="15840"/>
          <w:pgMar w:top="1080" w:right="720" w:bottom="1080" w:left="720" w:header="720" w:footer="720" w:gutter="0"/>
          <w:cols w:num="2" w:space="720"/>
        </w:sectPr>
      </w:pPr>
    </w:p>
    <w:p w14:paraId="0452A549" w14:textId="026C2BD3" w:rsidR="00B0596C" w:rsidRDefault="00B0596C" w:rsidP="00B0596C">
      <w:pPr>
        <w:spacing w:line="480" w:lineRule="auto"/>
        <w:rPr>
          <w:rFonts w:asciiTheme="minorHAnsi" w:hAnsiTheme="minorHAnsi"/>
        </w:rPr>
      </w:pPr>
    </w:p>
    <w:p w14:paraId="55A399BF" w14:textId="4D25BD02" w:rsidR="00F353B2" w:rsidRDefault="00F353B2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How were you paid in your last or current job? </w:t>
      </w:r>
      <w:r w:rsidRPr="00B0596C">
        <w:rPr>
          <w:rFonts w:asciiTheme="minorHAnsi" w:hAnsiTheme="minorHAnsi"/>
          <w:b/>
          <w:i/>
        </w:rPr>
        <w:t>Check appropriate one:</w:t>
      </w:r>
    </w:p>
    <w:p w14:paraId="658DD485" w14:textId="094C77FB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Hourly: How much per hour? </w:t>
      </w:r>
      <w:r w:rsidRPr="00B0596C">
        <w:rPr>
          <w:rFonts w:asciiTheme="minorHAnsi" w:hAnsiTheme="minorHAnsi"/>
          <w:u w:val="single"/>
        </w:rPr>
        <w:t xml:space="preserve">          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Commission: </w:t>
      </w:r>
      <w:r w:rsidRPr="00B0596C">
        <w:rPr>
          <w:rFonts w:asciiTheme="minorHAnsi" w:hAnsiTheme="minorHAnsi"/>
          <w:u w:val="single"/>
        </w:rPr>
        <w:t xml:space="preserve">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(If so, what % were/are you paid? </w:t>
      </w:r>
      <w:r w:rsidRPr="00B0596C">
        <w:rPr>
          <w:rFonts w:asciiTheme="minorHAnsi" w:hAnsiTheme="minorHAnsi"/>
          <w:u w:val="single"/>
        </w:rPr>
        <w:t xml:space="preserve">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>%)</w:t>
      </w:r>
    </w:p>
    <w:p w14:paraId="0D1ED8AC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>Salary</w:t>
      </w:r>
      <w:proofErr w:type="gramStart"/>
      <w:r w:rsidRPr="00B0596C">
        <w:rPr>
          <w:rFonts w:asciiTheme="minorHAnsi" w:hAnsiTheme="minorHAnsi"/>
        </w:rPr>
        <w:t>:  (</w:t>
      </w:r>
      <w:proofErr w:type="gramEnd"/>
      <w:r w:rsidRPr="00B0596C">
        <w:rPr>
          <w:rFonts w:asciiTheme="minorHAnsi" w:hAnsiTheme="minorHAnsi"/>
        </w:rPr>
        <w:t xml:space="preserve">What was/is the salary?)  </w:t>
      </w:r>
      <w:proofErr w:type="gramStart"/>
      <w:r w:rsidRPr="00B0596C">
        <w:rPr>
          <w:rFonts w:asciiTheme="minorHAnsi" w:hAnsiTheme="minorHAnsi"/>
        </w:rPr>
        <w:t>$</w:t>
      </w:r>
      <w:r w:rsidRPr="00B0596C">
        <w:rPr>
          <w:rFonts w:asciiTheme="minorHAnsi" w:hAnsiTheme="minorHAnsi"/>
          <w:u w:val="single"/>
        </w:rPr>
        <w:t xml:space="preserve">  </w:t>
      </w:r>
      <w:r w:rsidRPr="00B0596C">
        <w:rPr>
          <w:rFonts w:asciiTheme="minorHAnsi" w:hAnsiTheme="minorHAnsi"/>
          <w:u w:val="single"/>
        </w:rPr>
        <w:tab/>
      </w:r>
      <w:proofErr w:type="gramEnd"/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 Other:  </w:t>
      </w:r>
      <w:r w:rsidRPr="00B0596C">
        <w:rPr>
          <w:rFonts w:asciiTheme="minorHAnsi" w:hAnsiTheme="minorHAnsi"/>
          <w:u w:val="single"/>
        </w:rPr>
        <w:t xml:space="preserve">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736AF69A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What do you </w:t>
      </w:r>
      <w:r w:rsidRPr="00B0596C">
        <w:rPr>
          <w:rFonts w:asciiTheme="minorHAnsi" w:hAnsiTheme="minorHAnsi"/>
          <w:b/>
        </w:rPr>
        <w:t>need</w:t>
      </w:r>
      <w:r w:rsidRPr="00B0596C">
        <w:rPr>
          <w:rFonts w:asciiTheme="minorHAnsi" w:hAnsiTheme="minorHAnsi"/>
        </w:rPr>
        <w:t xml:space="preserve"> to earn? $ </w:t>
      </w:r>
      <w:r w:rsidRPr="00B0596C">
        <w:rPr>
          <w:rFonts w:asciiTheme="minorHAnsi" w:hAnsiTheme="minorHAnsi"/>
          <w:u w:val="single"/>
        </w:rPr>
        <w:t xml:space="preserve">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What do you </w:t>
      </w:r>
      <w:r w:rsidRPr="00B0596C">
        <w:rPr>
          <w:rFonts w:asciiTheme="minorHAnsi" w:hAnsiTheme="minorHAnsi"/>
          <w:b/>
        </w:rPr>
        <w:t>want</w:t>
      </w:r>
      <w:r w:rsidRPr="00B0596C">
        <w:rPr>
          <w:rFonts w:asciiTheme="minorHAnsi" w:hAnsiTheme="minorHAnsi"/>
        </w:rPr>
        <w:t xml:space="preserve"> to earn?  $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69837405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How many days and hours do you currently work per week?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7306CA3E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>How many days and hours would you like to work per week?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668991F9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Do you have any commitments that would restrict you from working certain days/hours? Yes </w:t>
      </w:r>
      <w:r w:rsidRPr="00B0596C">
        <w:rPr>
          <w:rFonts w:asciiTheme="minorHAnsi" w:hAnsiTheme="minorHAnsi"/>
          <w:u w:val="single"/>
        </w:rPr>
        <w:t xml:space="preserve">  </w:t>
      </w:r>
      <w:proofErr w:type="gramStart"/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No</w:t>
      </w:r>
      <w:proofErr w:type="gramEnd"/>
      <w:r w:rsidRPr="00B0596C">
        <w:rPr>
          <w:rFonts w:asciiTheme="minorHAnsi" w:hAnsiTheme="minorHAnsi"/>
        </w:rPr>
        <w:t xml:space="preserve"> </w:t>
      </w:r>
      <w:r w:rsidRPr="00B0596C">
        <w:rPr>
          <w:rFonts w:asciiTheme="minorHAnsi" w:hAnsiTheme="minorHAnsi"/>
          <w:u w:val="single"/>
        </w:rPr>
        <w:tab/>
      </w:r>
    </w:p>
    <w:p w14:paraId="46B1FB90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If so, what are they?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350C91B0" w14:textId="77777777" w:rsidR="00B0596C" w:rsidRPr="00B0596C" w:rsidRDefault="00B0596C" w:rsidP="00B0596C">
      <w:pPr>
        <w:spacing w:line="480" w:lineRule="auto"/>
        <w:rPr>
          <w:rFonts w:asciiTheme="minorHAnsi" w:hAnsiTheme="minorHAnsi"/>
          <w:u w:val="single"/>
        </w:rPr>
      </w:pPr>
      <w:r w:rsidRPr="00B0596C">
        <w:rPr>
          <w:rFonts w:asciiTheme="minorHAnsi" w:hAnsiTheme="minorHAnsi"/>
        </w:rPr>
        <w:t xml:space="preserve">What retail lines do you currently sell? (If applicable)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3E3DE6A1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What are your average weekly </w:t>
      </w:r>
      <w:r w:rsidRPr="00B0596C">
        <w:rPr>
          <w:rFonts w:asciiTheme="minorHAnsi" w:hAnsiTheme="minorHAnsi"/>
          <w:b/>
          <w:i/>
        </w:rPr>
        <w:t>Service</w:t>
      </w:r>
      <w:r w:rsidRPr="00B0596C">
        <w:rPr>
          <w:rFonts w:asciiTheme="minorHAnsi" w:hAnsiTheme="minorHAnsi"/>
        </w:rPr>
        <w:t xml:space="preserve"> sales?  $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67C57239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What are your average weekly </w:t>
      </w:r>
      <w:r w:rsidRPr="00B0596C">
        <w:rPr>
          <w:rFonts w:asciiTheme="minorHAnsi" w:hAnsiTheme="minorHAnsi"/>
          <w:b/>
          <w:i/>
        </w:rPr>
        <w:t>Retail</w:t>
      </w:r>
      <w:r w:rsidRPr="00B0596C">
        <w:rPr>
          <w:rFonts w:asciiTheme="minorHAnsi" w:hAnsiTheme="minorHAnsi"/>
        </w:rPr>
        <w:t xml:space="preserve"> sales?    $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1CBBD657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What is your average weekly </w:t>
      </w:r>
      <w:r w:rsidRPr="00B0596C">
        <w:rPr>
          <w:rFonts w:asciiTheme="minorHAnsi" w:hAnsiTheme="minorHAnsi"/>
          <w:b/>
          <w:i/>
        </w:rPr>
        <w:t>Client count?</w:t>
      </w:r>
      <w:r w:rsidRPr="00B0596C">
        <w:rPr>
          <w:rFonts w:asciiTheme="minorHAnsi" w:hAnsiTheme="minorHAnsi"/>
        </w:rPr>
        <w:t xml:space="preserve">     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6D1A9514" w14:textId="77777777" w:rsidR="00B0596C" w:rsidRPr="00B0596C" w:rsidRDefault="00B0596C" w:rsidP="00B0596C">
      <w:pPr>
        <w:spacing w:line="480" w:lineRule="auto"/>
        <w:rPr>
          <w:rFonts w:asciiTheme="minorHAnsi" w:hAnsiTheme="minorHAnsi"/>
          <w:u w:val="single"/>
        </w:rPr>
      </w:pPr>
      <w:r w:rsidRPr="00B0596C">
        <w:rPr>
          <w:rFonts w:asciiTheme="minorHAnsi" w:hAnsiTheme="minorHAnsi"/>
        </w:rPr>
        <w:t xml:space="preserve">What is your current </w:t>
      </w:r>
      <w:r w:rsidRPr="00B0596C">
        <w:rPr>
          <w:rFonts w:asciiTheme="minorHAnsi" w:hAnsiTheme="minorHAnsi"/>
          <w:b/>
        </w:rPr>
        <w:t>FEE</w:t>
      </w:r>
      <w:r w:rsidRPr="00B0596C">
        <w:rPr>
          <w:rFonts w:asciiTheme="minorHAnsi" w:hAnsiTheme="minorHAnsi"/>
        </w:rPr>
        <w:t xml:space="preserve"> for the following? Men’s Haircut $ </w:t>
      </w:r>
      <w:r w:rsidRPr="00B0596C">
        <w:rPr>
          <w:rFonts w:asciiTheme="minorHAnsi" w:hAnsiTheme="minorHAnsi"/>
          <w:u w:val="single"/>
        </w:rPr>
        <w:tab/>
      </w:r>
      <w:proofErr w:type="gramStart"/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Women’s</w:t>
      </w:r>
      <w:proofErr w:type="gramEnd"/>
      <w:r w:rsidRPr="00B0596C">
        <w:rPr>
          <w:rFonts w:asciiTheme="minorHAnsi" w:hAnsiTheme="minorHAnsi"/>
        </w:rPr>
        <w:t xml:space="preserve"> Haircut  $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2FD6196D" w14:textId="4E2BE75F" w:rsidR="00B0596C" w:rsidRDefault="00B0596C" w:rsidP="00B0596C">
      <w:pPr>
        <w:spacing w:line="480" w:lineRule="auto"/>
        <w:rPr>
          <w:rFonts w:asciiTheme="minorHAnsi" w:hAnsiTheme="minorHAnsi"/>
          <w:u w:val="single"/>
        </w:rPr>
      </w:pPr>
      <w:r w:rsidRPr="00B0596C">
        <w:rPr>
          <w:rFonts w:asciiTheme="minorHAnsi" w:hAnsiTheme="minorHAnsi"/>
        </w:rPr>
        <w:t xml:space="preserve">Color Retouch $ </w:t>
      </w:r>
      <w:r w:rsidRPr="00B0596C">
        <w:rPr>
          <w:rFonts w:asciiTheme="minorHAnsi" w:hAnsiTheme="minorHAnsi"/>
          <w:u w:val="single"/>
        </w:rPr>
        <w:tab/>
      </w:r>
      <w:proofErr w:type="gramStart"/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Full</w:t>
      </w:r>
      <w:proofErr w:type="gramEnd"/>
      <w:r w:rsidRPr="00B0596C">
        <w:rPr>
          <w:rFonts w:asciiTheme="minorHAnsi" w:hAnsiTheme="minorHAnsi"/>
        </w:rPr>
        <w:t xml:space="preserve"> Highlight $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Perm $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</w:rPr>
        <w:t xml:space="preserve">  Shampoo &amp; Style $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1CBFC54B" w14:textId="54F6E74F" w:rsidR="00B0596C" w:rsidRPr="00B0596C" w:rsidRDefault="00B0596C" w:rsidP="00B0596C">
      <w:pPr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Do you have reliable transportation?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055804E0" w14:textId="77777777" w:rsidR="00B0596C" w:rsidRPr="00B0596C" w:rsidRDefault="00B0596C" w:rsidP="00B0596C">
      <w:pPr>
        <w:spacing w:line="480" w:lineRule="auto"/>
        <w:rPr>
          <w:rFonts w:asciiTheme="minorHAnsi" w:hAnsiTheme="minorHAnsi"/>
          <w:u w:val="single"/>
        </w:rPr>
      </w:pPr>
    </w:p>
    <w:p w14:paraId="62D67C5D" w14:textId="77777777" w:rsidR="00B0596C" w:rsidRDefault="00B0596C">
      <w:pPr>
        <w:pStyle w:val="Standard"/>
        <w:pageBreakBefore/>
      </w:pP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2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90"/>
      </w:tblGrid>
      <w:tr w:rsidR="00245A97" w14:paraId="097861CE" w14:textId="77777777">
        <w:trPr>
          <w:trHeight w:val="288"/>
          <w:jc w:val="center"/>
        </w:trPr>
        <w:tc>
          <w:tcPr>
            <w:tcW w:w="1009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7FA8B8" w14:textId="77777777" w:rsidR="00245A97" w:rsidRDefault="00F353B2">
            <w:pPr>
              <w:pStyle w:val="Heading2"/>
              <w:snapToGrid w:val="0"/>
            </w:pPr>
            <w:r>
              <w:t>Previous Employment</w:t>
            </w:r>
          </w:p>
        </w:tc>
      </w:tr>
      <w:tr w:rsidR="00245A97" w14:paraId="10D8A299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4CCFD5" w14:textId="77777777" w:rsidR="00245A97" w:rsidRDefault="00F353B2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399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CE20D5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CE47EC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388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A9F996" w14:textId="77777777" w:rsidR="00245A97" w:rsidRDefault="00F353B2">
            <w:pPr>
              <w:pStyle w:val="Standard"/>
              <w:snapToGrid w:val="0"/>
            </w:pPr>
            <w:r>
              <w:t>(           )</w:t>
            </w:r>
          </w:p>
        </w:tc>
      </w:tr>
      <w:tr w:rsidR="00245A97" w14:paraId="6029A611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1E27669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4399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E58824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A4996E" w14:textId="77777777" w:rsidR="00245A97" w:rsidRDefault="00F353B2">
            <w:pPr>
              <w:pStyle w:val="Standard"/>
              <w:snapToGrid w:val="0"/>
            </w:pPr>
            <w:r>
              <w:t>Supervisor</w:t>
            </w:r>
          </w:p>
        </w:tc>
        <w:tc>
          <w:tcPr>
            <w:tcW w:w="37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49EEE53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596C97D9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8D4B1B1" w14:textId="77777777" w:rsidR="00245A97" w:rsidRDefault="00F353B2">
            <w:pPr>
              <w:pStyle w:val="Standard"/>
              <w:snapToGrid w:val="0"/>
            </w:pPr>
            <w:r>
              <w:t>Job Title</w:t>
            </w:r>
          </w:p>
        </w:tc>
        <w:tc>
          <w:tcPr>
            <w:tcW w:w="3139" w:type="dxa"/>
            <w:gridSpan w:val="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2B1B322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6320568" w14:textId="77777777" w:rsidR="00245A97" w:rsidRDefault="00F353B2">
            <w:pPr>
              <w:pStyle w:val="Standard"/>
              <w:snapToGrid w:val="0"/>
            </w:pPr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062964" w14:textId="77777777" w:rsidR="00245A97" w:rsidRDefault="00F353B2">
            <w:pPr>
              <w:pStyle w:val="Standard"/>
              <w:snapToGrid w:val="0"/>
            </w:pPr>
            <w:r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6ECD87" w14:textId="77777777" w:rsidR="00245A97" w:rsidRDefault="00F353B2">
            <w:pPr>
              <w:pStyle w:val="Standard"/>
              <w:snapToGrid w:val="0"/>
            </w:pPr>
            <w:r>
              <w:t>Ending Salary</w:t>
            </w: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CF729C" w14:textId="77777777" w:rsidR="00245A97" w:rsidRDefault="00F353B2">
            <w:pPr>
              <w:pStyle w:val="Standard"/>
              <w:snapToGrid w:val="0"/>
            </w:pPr>
            <w:r>
              <w:t>$</w:t>
            </w:r>
          </w:p>
        </w:tc>
      </w:tr>
      <w:tr w:rsidR="00245A97" w14:paraId="046AD7E5" w14:textId="77777777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60A3D1E" w14:textId="77777777" w:rsidR="00245A97" w:rsidRDefault="00F353B2">
            <w:pPr>
              <w:pStyle w:val="Standard"/>
              <w:snapToGrid w:val="0"/>
            </w:pPr>
            <w:r>
              <w:t>Responsibilities</w:t>
            </w:r>
          </w:p>
        </w:tc>
        <w:tc>
          <w:tcPr>
            <w:tcW w:w="866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D78735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1C3D5B88" w14:textId="77777777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E9254A" w14:textId="77777777" w:rsidR="00245A97" w:rsidRDefault="00F353B2">
            <w:pPr>
              <w:pStyle w:val="Standard"/>
              <w:snapToGrid w:val="0"/>
            </w:pPr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8484B18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44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75AEEF" w14:textId="77777777" w:rsidR="00245A97" w:rsidRDefault="00F353B2">
            <w:pPr>
              <w:pStyle w:val="Standard"/>
              <w:snapToGrid w:val="0"/>
            </w:pPr>
            <w:r>
              <w:t>To</w:t>
            </w:r>
          </w:p>
        </w:tc>
        <w:tc>
          <w:tcPr>
            <w:tcW w:w="628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5C4F125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F640EFA" w14:textId="77777777" w:rsidR="00245A97" w:rsidRDefault="00F353B2">
            <w:pPr>
              <w:pStyle w:val="Standard"/>
              <w:snapToGrid w:val="0"/>
            </w:pPr>
            <w:r>
              <w:t>Reason for Leaving</w:t>
            </w:r>
          </w:p>
        </w:tc>
        <w:tc>
          <w:tcPr>
            <w:tcW w:w="55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9F744C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09E7CEA5" w14:textId="77777777">
        <w:trPr>
          <w:trHeight w:val="403"/>
          <w:jc w:val="center"/>
        </w:trPr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8ED34AA" w14:textId="77777777" w:rsidR="00245A97" w:rsidRDefault="00F353B2">
            <w:pPr>
              <w:pStyle w:val="Standard"/>
              <w:snapToGrid w:val="0"/>
            </w:pPr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0A49CE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8BE3AFB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388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4E96C2E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3DF4E5E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EF50AF" w14:textId="77777777" w:rsidR="00245A97" w:rsidRDefault="00F353B2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399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3F6FAA7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FAB188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388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799895" w14:textId="77777777" w:rsidR="00245A97" w:rsidRDefault="00F353B2">
            <w:pPr>
              <w:pStyle w:val="Standard"/>
              <w:snapToGrid w:val="0"/>
            </w:pPr>
            <w:r>
              <w:t>(         )</w:t>
            </w:r>
          </w:p>
        </w:tc>
      </w:tr>
      <w:tr w:rsidR="00245A97" w14:paraId="72CB2811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CE3580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4399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E76909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B54992" w14:textId="77777777" w:rsidR="00245A97" w:rsidRDefault="00F353B2">
            <w:pPr>
              <w:pStyle w:val="Standard"/>
              <w:snapToGrid w:val="0"/>
            </w:pPr>
            <w:r>
              <w:t>Supervisor</w:t>
            </w:r>
          </w:p>
        </w:tc>
        <w:tc>
          <w:tcPr>
            <w:tcW w:w="37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D454EF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510B634D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CD0CCF" w14:textId="77777777" w:rsidR="00245A97" w:rsidRDefault="00F353B2">
            <w:pPr>
              <w:pStyle w:val="Standard"/>
              <w:snapToGrid w:val="0"/>
            </w:pPr>
            <w:r>
              <w:t>Job Title</w:t>
            </w:r>
          </w:p>
        </w:tc>
        <w:tc>
          <w:tcPr>
            <w:tcW w:w="3139" w:type="dxa"/>
            <w:gridSpan w:val="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3714C1F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C8222E5" w14:textId="77777777" w:rsidR="00245A97" w:rsidRDefault="00F353B2">
            <w:pPr>
              <w:pStyle w:val="Standard"/>
              <w:snapToGrid w:val="0"/>
            </w:pPr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8178AB" w14:textId="77777777" w:rsidR="00245A97" w:rsidRDefault="00F353B2">
            <w:pPr>
              <w:pStyle w:val="Standard"/>
              <w:snapToGrid w:val="0"/>
            </w:pPr>
            <w:r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FF0AEB" w14:textId="77777777" w:rsidR="00245A97" w:rsidRDefault="00F353B2">
            <w:pPr>
              <w:pStyle w:val="Standard"/>
              <w:snapToGrid w:val="0"/>
            </w:pPr>
            <w:r>
              <w:t>Ending Salary</w:t>
            </w: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F52A831" w14:textId="77777777" w:rsidR="00245A97" w:rsidRDefault="00F353B2">
            <w:pPr>
              <w:pStyle w:val="Standard"/>
              <w:snapToGrid w:val="0"/>
            </w:pPr>
            <w:r>
              <w:t>$</w:t>
            </w:r>
          </w:p>
        </w:tc>
      </w:tr>
      <w:tr w:rsidR="00245A97" w14:paraId="7A9E166E" w14:textId="77777777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ED526C" w14:textId="77777777" w:rsidR="00245A97" w:rsidRDefault="00F353B2">
            <w:pPr>
              <w:pStyle w:val="Standard"/>
              <w:snapToGrid w:val="0"/>
            </w:pPr>
            <w:r>
              <w:t>Responsibilities</w:t>
            </w:r>
          </w:p>
        </w:tc>
        <w:tc>
          <w:tcPr>
            <w:tcW w:w="866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7FBDB7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23679CB" w14:textId="77777777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CF6B08" w14:textId="77777777" w:rsidR="00245A97" w:rsidRDefault="00F353B2">
            <w:pPr>
              <w:pStyle w:val="Standard"/>
              <w:snapToGrid w:val="0"/>
            </w:pPr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49C921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44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B5CBCE" w14:textId="77777777" w:rsidR="00245A97" w:rsidRDefault="00F353B2">
            <w:pPr>
              <w:pStyle w:val="Standard"/>
              <w:snapToGrid w:val="0"/>
            </w:pPr>
            <w:r>
              <w:t>To</w:t>
            </w:r>
          </w:p>
        </w:tc>
        <w:tc>
          <w:tcPr>
            <w:tcW w:w="628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588F59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38050A8" w14:textId="77777777" w:rsidR="00245A97" w:rsidRDefault="00F353B2">
            <w:pPr>
              <w:pStyle w:val="Standard"/>
              <w:snapToGrid w:val="0"/>
            </w:pPr>
            <w:r>
              <w:t>Reason for Leaving</w:t>
            </w:r>
          </w:p>
        </w:tc>
        <w:tc>
          <w:tcPr>
            <w:tcW w:w="55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A2F24E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DE3D763" w14:textId="77777777">
        <w:trPr>
          <w:trHeight w:val="403"/>
          <w:jc w:val="center"/>
        </w:trPr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EB4A78" w14:textId="77777777" w:rsidR="00245A97" w:rsidRDefault="00F353B2">
            <w:pPr>
              <w:pStyle w:val="Standard"/>
              <w:snapToGrid w:val="0"/>
            </w:pPr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94C2BF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FFFB77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388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5EFB84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1EBA54B5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8CAC20A" w14:textId="77777777" w:rsidR="00245A97" w:rsidRDefault="00F353B2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399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82C1A3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44B7969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388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E7D79E7" w14:textId="77777777" w:rsidR="00245A97" w:rsidRDefault="00F353B2">
            <w:pPr>
              <w:pStyle w:val="Standard"/>
              <w:snapToGrid w:val="0"/>
            </w:pPr>
            <w:r>
              <w:t>(         )</w:t>
            </w:r>
          </w:p>
        </w:tc>
      </w:tr>
      <w:tr w:rsidR="00245A97" w14:paraId="1D7337A4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5069A9" w14:textId="77777777" w:rsidR="00245A97" w:rsidRDefault="00F353B2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4399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F2644B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FE5A4D" w14:textId="77777777" w:rsidR="00245A97" w:rsidRDefault="00F353B2">
            <w:pPr>
              <w:pStyle w:val="Standard"/>
              <w:snapToGrid w:val="0"/>
            </w:pPr>
            <w:r>
              <w:t>Supervisor</w:t>
            </w:r>
          </w:p>
        </w:tc>
        <w:tc>
          <w:tcPr>
            <w:tcW w:w="37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DB19A3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230CC3EE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2A559C" w14:textId="77777777" w:rsidR="00245A97" w:rsidRDefault="00F353B2">
            <w:pPr>
              <w:pStyle w:val="Standard"/>
              <w:snapToGrid w:val="0"/>
            </w:pPr>
            <w:r>
              <w:t>Job Title</w:t>
            </w:r>
          </w:p>
        </w:tc>
        <w:tc>
          <w:tcPr>
            <w:tcW w:w="3139" w:type="dxa"/>
            <w:gridSpan w:val="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B232301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E02B554" w14:textId="77777777" w:rsidR="00245A97" w:rsidRDefault="00F353B2">
            <w:pPr>
              <w:pStyle w:val="Standard"/>
              <w:snapToGrid w:val="0"/>
            </w:pPr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F33ACB" w14:textId="77777777" w:rsidR="00245A97" w:rsidRDefault="00F353B2">
            <w:pPr>
              <w:pStyle w:val="Standard"/>
              <w:snapToGrid w:val="0"/>
            </w:pPr>
            <w:r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6237170" w14:textId="77777777" w:rsidR="00245A97" w:rsidRDefault="00F353B2">
            <w:pPr>
              <w:pStyle w:val="Standard"/>
              <w:snapToGrid w:val="0"/>
            </w:pPr>
            <w:r>
              <w:t>Ending Salary</w:t>
            </w:r>
          </w:p>
        </w:tc>
        <w:tc>
          <w:tcPr>
            <w:tcW w:w="19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8C39A8D" w14:textId="77777777" w:rsidR="00245A97" w:rsidRDefault="00F353B2">
            <w:pPr>
              <w:pStyle w:val="Standard"/>
              <w:snapToGrid w:val="0"/>
            </w:pPr>
            <w:r>
              <w:t>$</w:t>
            </w:r>
          </w:p>
        </w:tc>
      </w:tr>
      <w:tr w:rsidR="00245A97" w14:paraId="302A5D98" w14:textId="77777777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BC5377C" w14:textId="77777777" w:rsidR="00245A97" w:rsidRDefault="00F353B2">
            <w:pPr>
              <w:pStyle w:val="Standard"/>
              <w:snapToGrid w:val="0"/>
            </w:pPr>
            <w:r>
              <w:t>Responsibilities</w:t>
            </w:r>
          </w:p>
        </w:tc>
        <w:tc>
          <w:tcPr>
            <w:tcW w:w="866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EE6877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2258D61B" w14:textId="77777777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556B2E" w14:textId="77777777" w:rsidR="00245A97" w:rsidRDefault="00F353B2">
            <w:pPr>
              <w:pStyle w:val="Standard"/>
              <w:snapToGrid w:val="0"/>
            </w:pPr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BFDB12F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44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831A04" w14:textId="77777777" w:rsidR="00245A97" w:rsidRDefault="00F353B2">
            <w:pPr>
              <w:pStyle w:val="Standard"/>
              <w:snapToGrid w:val="0"/>
            </w:pPr>
            <w:r>
              <w:t>To</w:t>
            </w:r>
          </w:p>
        </w:tc>
        <w:tc>
          <w:tcPr>
            <w:tcW w:w="628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689B8EF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C888C7A" w14:textId="77777777" w:rsidR="00245A97" w:rsidRDefault="00F353B2">
            <w:pPr>
              <w:pStyle w:val="Standard"/>
              <w:snapToGrid w:val="0"/>
            </w:pPr>
            <w:r>
              <w:t>Reason for Leaving</w:t>
            </w:r>
          </w:p>
        </w:tc>
        <w:tc>
          <w:tcPr>
            <w:tcW w:w="55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82147E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71E11B42" w14:textId="77777777">
        <w:trPr>
          <w:trHeight w:val="403"/>
          <w:jc w:val="center"/>
        </w:trPr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51A835B" w14:textId="77777777" w:rsidR="00245A97" w:rsidRDefault="00F353B2">
            <w:pPr>
              <w:pStyle w:val="Standard"/>
              <w:snapToGrid w:val="0"/>
            </w:pPr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52E00B8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DE5155" w14:textId="77777777" w:rsidR="00245A97" w:rsidRDefault="00F353B2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388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BE31674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13F8CAC7" w14:textId="77777777">
        <w:trPr>
          <w:trHeight w:val="288"/>
          <w:jc w:val="center"/>
        </w:trPr>
        <w:tc>
          <w:tcPr>
            <w:tcW w:w="10090" w:type="dxa"/>
            <w:gridSpan w:val="16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3DF98E1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6C0E64C1" w14:textId="77777777">
        <w:trPr>
          <w:trHeight w:val="288"/>
          <w:jc w:val="center"/>
        </w:trPr>
        <w:tc>
          <w:tcPr>
            <w:tcW w:w="1009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5A4B7A" w14:textId="77777777" w:rsidR="00245A97" w:rsidRDefault="00F353B2">
            <w:pPr>
              <w:pStyle w:val="Heading2"/>
              <w:snapToGrid w:val="0"/>
            </w:pPr>
            <w:r>
              <w:t>Disclaimer and Signature</w:t>
            </w:r>
          </w:p>
        </w:tc>
      </w:tr>
      <w:tr w:rsidR="00245A97" w14:paraId="4D7CF2F3" w14:textId="77777777">
        <w:trPr>
          <w:trHeight w:val="1008"/>
          <w:jc w:val="center"/>
        </w:trPr>
        <w:tc>
          <w:tcPr>
            <w:tcW w:w="10090" w:type="dxa"/>
            <w:gridSpan w:val="1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3C2D5B" w14:textId="77777777" w:rsidR="00245A97" w:rsidRDefault="00F353B2">
            <w:pPr>
              <w:pStyle w:val="Disclaimer"/>
              <w:snapToGrid w:val="0"/>
            </w:pPr>
            <w:r>
              <w:t>I certify that my answers are true and complete to the best of my knowledge.</w:t>
            </w:r>
          </w:p>
          <w:p w14:paraId="42A4F5F8" w14:textId="77777777" w:rsidR="00245A97" w:rsidRDefault="00F353B2">
            <w:pPr>
              <w:pStyle w:val="Disclaimer"/>
            </w:pPr>
            <w:r>
              <w:t xml:space="preserve">If this application leads to employment, I understand that false or misleading information in my application or interview </w:t>
            </w:r>
            <w:r>
              <w:br/>
              <w:t>may result in my release.</w:t>
            </w:r>
          </w:p>
        </w:tc>
      </w:tr>
      <w:tr w:rsidR="00245A97" w14:paraId="134C50B9" w14:textId="77777777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813589" w14:textId="77777777" w:rsidR="00245A97" w:rsidRDefault="00F353B2">
            <w:pPr>
              <w:pStyle w:val="Standard"/>
              <w:snapToGrid w:val="0"/>
            </w:pPr>
            <w: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EF99C4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EADB9B" w14:textId="77777777" w:rsidR="00245A97" w:rsidRDefault="00F353B2">
            <w:pPr>
              <w:pStyle w:val="Standard"/>
              <w:snapToGrid w:val="0"/>
            </w:pPr>
            <w:r>
              <w:t>Date</w:t>
            </w:r>
          </w:p>
        </w:tc>
        <w:tc>
          <w:tcPr>
            <w:tcW w:w="243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F79642" w14:textId="77777777" w:rsidR="00245A97" w:rsidRDefault="00245A97">
            <w:pPr>
              <w:pStyle w:val="Standard"/>
              <w:snapToGrid w:val="0"/>
            </w:pPr>
          </w:p>
        </w:tc>
      </w:tr>
    </w:tbl>
    <w:p w14:paraId="71C18EAA" w14:textId="5514629D" w:rsidR="00245A97" w:rsidRDefault="00245A97">
      <w:pPr>
        <w:pStyle w:val="Standard"/>
      </w:pPr>
    </w:p>
    <w:p w14:paraId="0A17F628" w14:textId="544B1D32" w:rsidR="00B336A8" w:rsidRDefault="00B336A8">
      <w:pPr>
        <w:pStyle w:val="Standard"/>
      </w:pPr>
    </w:p>
    <w:p w14:paraId="60ABD7A3" w14:textId="3B7C6534" w:rsidR="00B336A8" w:rsidRDefault="00B336A8">
      <w:pPr>
        <w:pStyle w:val="Standard"/>
      </w:pPr>
    </w:p>
    <w:p w14:paraId="2E433F54" w14:textId="64E13F46" w:rsidR="00B336A8" w:rsidRDefault="00B336A8">
      <w:pPr>
        <w:pStyle w:val="Standard"/>
      </w:pPr>
    </w:p>
    <w:p w14:paraId="30453E64" w14:textId="6B77539F" w:rsidR="00B336A8" w:rsidRDefault="00B336A8">
      <w:pPr>
        <w:pStyle w:val="Standard"/>
      </w:pPr>
    </w:p>
    <w:p w14:paraId="5BCFFE09" w14:textId="55518219" w:rsidR="00B336A8" w:rsidRDefault="00B336A8">
      <w:pPr>
        <w:pStyle w:val="Standard"/>
      </w:pPr>
    </w:p>
    <w:p w14:paraId="32F8E953" w14:textId="121BF2BE" w:rsidR="00B336A8" w:rsidRDefault="00B336A8">
      <w:pPr>
        <w:pStyle w:val="Standard"/>
      </w:pPr>
    </w:p>
    <w:p w14:paraId="553C117A" w14:textId="7C7766D5" w:rsidR="00B336A8" w:rsidRDefault="00B336A8">
      <w:pPr>
        <w:pStyle w:val="Standard"/>
      </w:pPr>
    </w:p>
    <w:p w14:paraId="0BB100B4" w14:textId="2074AEAB" w:rsidR="00B336A8" w:rsidRDefault="00B336A8">
      <w:pPr>
        <w:pStyle w:val="Standard"/>
      </w:pPr>
    </w:p>
    <w:p w14:paraId="375D8F38" w14:textId="1B4C1A8F" w:rsidR="00B336A8" w:rsidRDefault="00B336A8">
      <w:pPr>
        <w:pStyle w:val="Standard"/>
      </w:pPr>
    </w:p>
    <w:p w14:paraId="51A390CD" w14:textId="0AF6F2CD" w:rsidR="00B336A8" w:rsidRDefault="00B336A8">
      <w:pPr>
        <w:pStyle w:val="Standard"/>
      </w:pPr>
    </w:p>
    <w:p w14:paraId="3ECD4C48" w14:textId="64F44DA1" w:rsidR="00B336A8" w:rsidRDefault="00B336A8">
      <w:pPr>
        <w:pStyle w:val="Standard"/>
      </w:pPr>
    </w:p>
    <w:p w14:paraId="0B5313C6" w14:textId="0D2A5731" w:rsidR="00B336A8" w:rsidRDefault="00B336A8">
      <w:pPr>
        <w:pStyle w:val="Standard"/>
      </w:pPr>
    </w:p>
    <w:p w14:paraId="2C5FB87C" w14:textId="6F354409" w:rsidR="00B336A8" w:rsidRDefault="00B336A8">
      <w:pPr>
        <w:pStyle w:val="Standard"/>
      </w:pPr>
    </w:p>
    <w:p w14:paraId="6980090D" w14:textId="6FE81442" w:rsidR="00B336A8" w:rsidRDefault="00B336A8">
      <w:pPr>
        <w:pStyle w:val="Standard"/>
      </w:pPr>
    </w:p>
    <w:p w14:paraId="1837E861" w14:textId="77777777" w:rsidR="00B336A8" w:rsidRPr="004F464C" w:rsidRDefault="00B336A8" w:rsidP="00B336A8">
      <w:pPr>
        <w:spacing w:before="240"/>
        <w:jc w:val="center"/>
        <w:rPr>
          <w:b/>
          <w:sz w:val="36"/>
          <w:szCs w:val="36"/>
          <w:u w:val="single"/>
        </w:rPr>
      </w:pPr>
      <w:r w:rsidRPr="004F464C">
        <w:rPr>
          <w:b/>
          <w:sz w:val="36"/>
          <w:szCs w:val="36"/>
          <w:u w:val="single"/>
        </w:rPr>
        <w:lastRenderedPageBreak/>
        <w:t xml:space="preserve">Team Member </w:t>
      </w:r>
      <w:proofErr w:type="spellStart"/>
      <w:r w:rsidRPr="004F464C">
        <w:rPr>
          <w:b/>
          <w:sz w:val="36"/>
          <w:szCs w:val="36"/>
          <w:u w:val="single"/>
        </w:rPr>
        <w:t>Self Assessment</w:t>
      </w:r>
      <w:proofErr w:type="spellEnd"/>
    </w:p>
    <w:p w14:paraId="33DA86F7" w14:textId="77777777" w:rsidR="00B336A8" w:rsidRDefault="00B336A8" w:rsidP="00B336A8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Please RATE your skill level in each of these areas from 1 to 10 (10 being the highest and best)</w:t>
      </w:r>
    </w:p>
    <w:p w14:paraId="61786E45" w14:textId="77777777" w:rsidR="00B336A8" w:rsidRDefault="00B336A8" w:rsidP="00B336A8">
      <w:pPr>
        <w:autoSpaceDE w:val="0"/>
        <w:adjustRightInd w:val="0"/>
        <w:ind w:left="1440"/>
        <w:rPr>
          <w:rFonts w:cs="Times New Roman"/>
          <w:color w:val="000000"/>
          <w:sz w:val="28"/>
          <w:szCs w:val="28"/>
        </w:rPr>
      </w:pPr>
    </w:p>
    <w:p w14:paraId="642B4447" w14:textId="77777777" w:rsidR="00B336A8" w:rsidRPr="009E3433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</w:rPr>
        <w:tab/>
      </w:r>
      <w:r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Communication Skills (able to effectively communicate your feelings, concerns &amp;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</w:t>
      </w:r>
      <w:r w:rsidRPr="00943DD9">
        <w:rPr>
          <w:rFonts w:cs="Times New Roman"/>
          <w:color w:val="000000"/>
          <w:sz w:val="28"/>
          <w:szCs w:val="28"/>
        </w:rPr>
        <w:t xml:space="preserve">upsets) </w:t>
      </w:r>
    </w:p>
    <w:p w14:paraId="6AE73141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The ability to connect with others &amp; create long term relationships </w:t>
      </w:r>
    </w:p>
    <w:p w14:paraId="4259862C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Time management skills </w:t>
      </w:r>
    </w:p>
    <w:p w14:paraId="7F7D0DB0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Organizational skills </w:t>
      </w:r>
    </w:p>
    <w:p w14:paraId="7B83129E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Attention to details (getting it done right the first time) </w:t>
      </w:r>
    </w:p>
    <w:p w14:paraId="6E6E3700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Positive attitude </w:t>
      </w:r>
    </w:p>
    <w:p w14:paraId="1540E1BB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Loyalty to team and company </w:t>
      </w:r>
    </w:p>
    <w:p w14:paraId="7520779B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Passionate &amp; enthusiastic </w:t>
      </w:r>
    </w:p>
    <w:p w14:paraId="799969BE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Reliability </w:t>
      </w:r>
    </w:p>
    <w:p w14:paraId="0D7AA8B8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Selling skills </w:t>
      </w:r>
    </w:p>
    <w:p w14:paraId="35A756B6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Customer service (making clients the Top priority) </w:t>
      </w:r>
    </w:p>
    <w:p w14:paraId="6FB662F9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Ongoing education and personal development </w:t>
      </w:r>
    </w:p>
    <w:p w14:paraId="42FFE903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Professional demeanor </w:t>
      </w:r>
    </w:p>
    <w:p w14:paraId="6E9AE9FC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Follow through </w:t>
      </w:r>
    </w:p>
    <w:p w14:paraId="480F56D7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Taking pride in how you look professionally </w:t>
      </w:r>
    </w:p>
    <w:p w14:paraId="0F835E56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Personal hygiene </w:t>
      </w:r>
    </w:p>
    <w:p w14:paraId="3DC6AFC1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Self-Motivated and Pro-Active </w:t>
      </w:r>
    </w:p>
    <w:p w14:paraId="0A5166E4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Team Player </w:t>
      </w:r>
      <w:r w:rsidRPr="00943DD9">
        <w:rPr>
          <w:rFonts w:cs="Times New Roman"/>
          <w:i/>
          <w:iCs/>
          <w:color w:val="000000"/>
          <w:sz w:val="28"/>
          <w:szCs w:val="28"/>
        </w:rPr>
        <w:t xml:space="preserve">(WIT: Whatever It Takes) </w:t>
      </w:r>
    </w:p>
    <w:p w14:paraId="6FE50241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Lead a balanced life </w:t>
      </w:r>
    </w:p>
    <w:p w14:paraId="3F94781E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Admired and respected by others </w:t>
      </w:r>
    </w:p>
    <w:p w14:paraId="3DD0DE28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Inspiring and uplifting to be around </w:t>
      </w:r>
    </w:p>
    <w:p w14:paraId="10E77468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Financial responsible and stable </w:t>
      </w:r>
    </w:p>
    <w:p w14:paraId="1A698563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Reliable, </w:t>
      </w:r>
      <w:proofErr w:type="gramStart"/>
      <w:r w:rsidRPr="00943DD9">
        <w:rPr>
          <w:rFonts w:cs="Times New Roman"/>
          <w:color w:val="000000"/>
          <w:sz w:val="28"/>
          <w:szCs w:val="28"/>
        </w:rPr>
        <w:t>trustworthy</w:t>
      </w:r>
      <w:proofErr w:type="gramEnd"/>
      <w:r w:rsidRPr="00943DD9">
        <w:rPr>
          <w:rFonts w:cs="Times New Roman"/>
          <w:color w:val="000000"/>
          <w:sz w:val="28"/>
          <w:szCs w:val="28"/>
        </w:rPr>
        <w:t xml:space="preserve"> and accountable </w:t>
      </w:r>
    </w:p>
    <w:p w14:paraId="5D2EE501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Keep workspace clean &amp; organized </w:t>
      </w:r>
    </w:p>
    <w:p w14:paraId="6B14407C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Reliable transportation </w:t>
      </w:r>
    </w:p>
    <w:p w14:paraId="02FACF2F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Patient and compassionate </w:t>
      </w:r>
    </w:p>
    <w:p w14:paraId="6AEAF48B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Good sense of humor </w:t>
      </w:r>
    </w:p>
    <w:p w14:paraId="52B47AB9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Flexible </w:t>
      </w:r>
    </w:p>
    <w:p w14:paraId="70D4F048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Being on time </w:t>
      </w:r>
    </w:p>
    <w:p w14:paraId="3412FBA2" w14:textId="77777777" w:rsidR="00B336A8" w:rsidRDefault="00B336A8" w:rsidP="00B336A8">
      <w:pPr>
        <w:autoSpaceDE w:val="0"/>
        <w:adjustRightInd w:val="0"/>
        <w:ind w:firstLine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>Coachable (Ability to hear and accept constructive feedback and make necessary</w:t>
      </w:r>
    </w:p>
    <w:p w14:paraId="574C4AE5" w14:textId="77777777" w:rsidR="00B336A8" w:rsidRPr="00943DD9" w:rsidRDefault="00B336A8" w:rsidP="00B336A8">
      <w:pPr>
        <w:autoSpaceDE w:val="0"/>
        <w:adjustRightInd w:val="0"/>
        <w:ind w:firstLine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changes)</w:t>
      </w:r>
    </w:p>
    <w:p w14:paraId="24E21340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Organizing your day based on priorities &amp; proceeding in order of importance </w:t>
      </w:r>
    </w:p>
    <w:p w14:paraId="100952D9" w14:textId="77777777" w:rsidR="00B336A8" w:rsidRPr="00943DD9" w:rsidRDefault="00B336A8" w:rsidP="00B336A8">
      <w:pPr>
        <w:autoSpaceDE w:val="0"/>
        <w:adjustRightInd w:val="0"/>
        <w:ind w:left="360"/>
        <w:rPr>
          <w:rFonts w:cs="Times New Roman"/>
          <w:color w:val="000000"/>
          <w:sz w:val="28"/>
          <w:szCs w:val="28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43DD9">
        <w:rPr>
          <w:rFonts w:cs="Times New Roman"/>
          <w:color w:val="000000"/>
          <w:sz w:val="28"/>
          <w:szCs w:val="28"/>
        </w:rPr>
        <w:t xml:space="preserve">Honor your time commitments (Complete tasks in a timely &amp; efficient manner) </w:t>
      </w:r>
    </w:p>
    <w:p w14:paraId="50BC0514" w14:textId="77777777" w:rsidR="00B336A8" w:rsidRPr="009E3433" w:rsidRDefault="00B336A8" w:rsidP="00B336A8">
      <w:pPr>
        <w:ind w:firstLine="360"/>
        <w:rPr>
          <w:sz w:val="28"/>
          <w:szCs w:val="28"/>
          <w:u w:val="single"/>
        </w:rPr>
      </w:pPr>
      <w:r w:rsidRPr="009E3433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  <w:u w:val="single"/>
        </w:rPr>
        <w:tab/>
      </w:r>
      <w:r w:rsidRPr="009E3433">
        <w:rPr>
          <w:rFonts w:cs="Times New Roman"/>
          <w:color w:val="000000"/>
          <w:sz w:val="28"/>
          <w:szCs w:val="28"/>
        </w:rPr>
        <w:t>Phone skills</w:t>
      </w:r>
    </w:p>
    <w:p w14:paraId="355E0E54" w14:textId="77777777" w:rsidR="00B336A8" w:rsidRDefault="00B336A8">
      <w:pPr>
        <w:pStyle w:val="Standard"/>
      </w:pPr>
    </w:p>
    <w:sectPr w:rsidR="00B336A8" w:rsidSect="00F353B2">
      <w:type w:val="continuous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EC94" w14:textId="77777777" w:rsidR="002E14A6" w:rsidRDefault="002E14A6">
      <w:r>
        <w:separator/>
      </w:r>
    </w:p>
  </w:endnote>
  <w:endnote w:type="continuationSeparator" w:id="0">
    <w:p w14:paraId="3663B575" w14:textId="77777777" w:rsidR="002E14A6" w:rsidRDefault="002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F57" w14:textId="77777777" w:rsidR="00B0596C" w:rsidRDefault="00B0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451B" w14:textId="77777777" w:rsidR="00B0596C" w:rsidRDefault="00B05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1701" w14:textId="77777777" w:rsidR="00B0596C" w:rsidRDefault="00B0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63B9" w14:textId="77777777" w:rsidR="002E14A6" w:rsidRDefault="002E14A6">
      <w:r>
        <w:rPr>
          <w:color w:val="000000"/>
        </w:rPr>
        <w:separator/>
      </w:r>
    </w:p>
  </w:footnote>
  <w:footnote w:type="continuationSeparator" w:id="0">
    <w:p w14:paraId="1CC7553E" w14:textId="77777777" w:rsidR="002E14A6" w:rsidRDefault="002E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ADA" w14:textId="77777777" w:rsidR="00B0596C" w:rsidRDefault="00B05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D550" w14:textId="77777777" w:rsidR="00B0596C" w:rsidRDefault="00B05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7E0E" w14:textId="77777777" w:rsidR="00B0596C" w:rsidRDefault="00B0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57"/>
    <w:multiLevelType w:val="multilevel"/>
    <w:tmpl w:val="1FD6C004"/>
    <w:styleLink w:val="WW8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9A15CF"/>
    <w:multiLevelType w:val="hybridMultilevel"/>
    <w:tmpl w:val="546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2F2"/>
    <w:multiLevelType w:val="multilevel"/>
    <w:tmpl w:val="F5E60CF0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AB2CBD"/>
    <w:multiLevelType w:val="multilevel"/>
    <w:tmpl w:val="FCAAD38E"/>
    <w:styleLink w:val="WW8Num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1E1058"/>
    <w:multiLevelType w:val="multilevel"/>
    <w:tmpl w:val="6C7AECC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E45A4F"/>
    <w:multiLevelType w:val="multilevel"/>
    <w:tmpl w:val="A0DC91F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DA102B"/>
    <w:multiLevelType w:val="multilevel"/>
    <w:tmpl w:val="09BE11BA"/>
    <w:styleLink w:val="WW8Num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652743"/>
    <w:multiLevelType w:val="multilevel"/>
    <w:tmpl w:val="F646853E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9F181F"/>
    <w:multiLevelType w:val="multilevel"/>
    <w:tmpl w:val="29B6AEE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B51612A"/>
    <w:multiLevelType w:val="multilevel"/>
    <w:tmpl w:val="B6C68008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B5D1749"/>
    <w:multiLevelType w:val="multilevel"/>
    <w:tmpl w:val="1A0A788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0805605">
    <w:abstractNumId w:val="3"/>
  </w:num>
  <w:num w:numId="2" w16cid:durableId="483276276">
    <w:abstractNumId w:val="6"/>
  </w:num>
  <w:num w:numId="3" w16cid:durableId="1134250578">
    <w:abstractNumId w:val="5"/>
  </w:num>
  <w:num w:numId="4" w16cid:durableId="1894729498">
    <w:abstractNumId w:val="4"/>
  </w:num>
  <w:num w:numId="5" w16cid:durableId="1219392749">
    <w:abstractNumId w:val="0"/>
  </w:num>
  <w:num w:numId="6" w16cid:durableId="311373960">
    <w:abstractNumId w:val="9"/>
  </w:num>
  <w:num w:numId="7" w16cid:durableId="662854918">
    <w:abstractNumId w:val="2"/>
  </w:num>
  <w:num w:numId="8" w16cid:durableId="1617714644">
    <w:abstractNumId w:val="10"/>
  </w:num>
  <w:num w:numId="9" w16cid:durableId="62140331">
    <w:abstractNumId w:val="8"/>
  </w:num>
  <w:num w:numId="10" w16cid:durableId="1352608674">
    <w:abstractNumId w:val="7"/>
  </w:num>
  <w:num w:numId="11" w16cid:durableId="160178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7"/>
    <w:rsid w:val="00245A97"/>
    <w:rsid w:val="002E14A6"/>
    <w:rsid w:val="006A7DFB"/>
    <w:rsid w:val="006F7114"/>
    <w:rsid w:val="00B0596C"/>
    <w:rsid w:val="00B336A8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4441"/>
  <w15:docId w15:val="{A7C77A86-A8C8-4C53-AF8E-D0913AFC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tabs>
        <w:tab w:val="left" w:pos="763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Standard"/>
    <w:next w:val="Standard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Standard"/>
    <w:next w:val="Standard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ahoma" w:eastAsia="Times New Roman" w:hAnsi="Tahoma" w:cs="Times New Roman"/>
      <w:sz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cs="Tahoma"/>
      <w:szCs w:val="16"/>
    </w:rPr>
  </w:style>
  <w:style w:type="paragraph" w:customStyle="1" w:styleId="Italics">
    <w:name w:val="Italics"/>
    <w:basedOn w:val="Standard"/>
    <w:rPr>
      <w:i/>
    </w:rPr>
  </w:style>
  <w:style w:type="paragraph" w:customStyle="1" w:styleId="Disclaimer">
    <w:name w:val="Disclaimer"/>
    <w:basedOn w:val="Standard"/>
    <w:pPr>
      <w:spacing w:after="80" w:line="288" w:lineRule="auto"/>
    </w:pPr>
  </w:style>
  <w:style w:type="paragraph" w:customStyle="1" w:styleId="CheckBox">
    <w:name w:val="Check Box"/>
    <w:basedOn w:val="Standard"/>
    <w:rPr>
      <w:color w:val="999999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CheckBoxChar">
    <w:name w:val="Check Box Char"/>
    <w:basedOn w:val="DefaultParagraphFont"/>
    <w:rPr>
      <w:rFonts w:ascii="Tahoma" w:hAnsi="Tahoma"/>
      <w:color w:val="999999"/>
      <w:sz w:val="16"/>
      <w:szCs w:val="24"/>
      <w:lang w:val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0596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596C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596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0596C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596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Rancourt</dc:creator>
  <cp:lastModifiedBy>Brianna Asbury</cp:lastModifiedBy>
  <cp:revision>3</cp:revision>
  <dcterms:created xsi:type="dcterms:W3CDTF">2018-06-14T16:21:00Z</dcterms:created>
  <dcterms:modified xsi:type="dcterms:W3CDTF">2022-05-16T14:09:00Z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